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A0B7" w14:textId="77777777" w:rsidR="00156344" w:rsidRDefault="00156344"/>
    <w:p w14:paraId="15C018E4" w14:textId="03AB084B" w:rsidR="002A45EA" w:rsidRDefault="002A45EA">
      <w:r>
        <w:t>Link per Piattaforma WHISTLEBLOWING</w:t>
      </w:r>
    </w:p>
    <w:p w14:paraId="3CCC2973" w14:textId="77777777" w:rsidR="002A45EA" w:rsidRDefault="002A45EA"/>
    <w:p w14:paraId="78C73C52" w14:textId="20225A1B" w:rsidR="002A45EA" w:rsidRDefault="002A45EA">
      <w:hyperlink r:id="rId4" w:history="1">
        <w:r>
          <w:rPr>
            <w:rStyle w:val="Collegamentoipertestuale"/>
          </w:rPr>
          <w:t>Whistleblowing | Comune di Isola del Gran Sasso d'I</w:t>
        </w:r>
        <w:r>
          <w:rPr>
            <w:rStyle w:val="Collegamentoipertestuale"/>
          </w:rPr>
          <w:t>t</w:t>
        </w:r>
        <w:r>
          <w:rPr>
            <w:rStyle w:val="Collegamentoipertestuale"/>
          </w:rPr>
          <w:t>alia (whistleacta.it)</w:t>
        </w:r>
      </w:hyperlink>
      <w:r w:rsidR="00927085">
        <w:t xml:space="preserve"> </w:t>
      </w:r>
    </w:p>
    <w:p w14:paraId="2CDD2D91" w14:textId="04CEB759" w:rsidR="00927085" w:rsidRDefault="00927085">
      <w:r>
        <w:t>Ctrl+Clic</w:t>
      </w:r>
    </w:p>
    <w:p w14:paraId="31F37877" w14:textId="77777777" w:rsidR="002A45EA" w:rsidRDefault="002A45EA"/>
    <w:p w14:paraId="004FAD7A" w14:textId="77777777" w:rsidR="002A45EA" w:rsidRDefault="002A45EA"/>
    <w:sectPr w:rsidR="002A45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EA"/>
    <w:rsid w:val="00156344"/>
    <w:rsid w:val="002A45EA"/>
    <w:rsid w:val="007C7190"/>
    <w:rsid w:val="00927085"/>
    <w:rsid w:val="00B8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5B2E"/>
  <w15:chartTrackingRefBased/>
  <w15:docId w15:val="{B73905C4-A393-4571-80ED-AAB4EBA5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A45E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70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une.isoladelgransasso.whistleacta.it/whistleact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Di Matteo</dc:creator>
  <cp:keywords/>
  <dc:description/>
  <cp:lastModifiedBy>Carla Di Matteo</cp:lastModifiedBy>
  <cp:revision>2</cp:revision>
  <dcterms:created xsi:type="dcterms:W3CDTF">2023-07-19T11:34:00Z</dcterms:created>
  <dcterms:modified xsi:type="dcterms:W3CDTF">2023-07-19T11:37:00Z</dcterms:modified>
</cp:coreProperties>
</file>